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0" w:rsidRPr="004F4846" w:rsidRDefault="00C02956">
      <w:pPr>
        <w:rPr>
          <w:color w:val="000000" w:themeColor="text1"/>
        </w:rPr>
      </w:pPr>
      <w:r w:rsidRPr="004F4846">
        <w:rPr>
          <w:color w:val="000000" w:themeColor="text1"/>
        </w:rPr>
        <w:t>Сообщение о возможном установлении публичного сервитута</w:t>
      </w:r>
    </w:p>
    <w:tbl>
      <w:tblPr>
        <w:tblStyle w:val="a3"/>
        <w:tblW w:w="0" w:type="auto"/>
        <w:tblLook w:val="04A0"/>
      </w:tblPr>
      <w:tblGrid>
        <w:gridCol w:w="442"/>
        <w:gridCol w:w="4232"/>
        <w:gridCol w:w="4897"/>
      </w:tblGrid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№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Наименование информации </w:t>
            </w:r>
          </w:p>
        </w:tc>
        <w:tc>
          <w:tcPr>
            <w:tcW w:w="4927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 xml:space="preserve">Информация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 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4927" w:type="dxa"/>
          </w:tcPr>
          <w:p w:rsidR="00C02956" w:rsidRPr="004F4846" w:rsidRDefault="00764D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района «Качугский район»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цели установления публичного сервитута</w:t>
            </w:r>
          </w:p>
        </w:tc>
        <w:tc>
          <w:tcPr>
            <w:tcW w:w="4927" w:type="dxa"/>
          </w:tcPr>
          <w:p w:rsidR="00C02956" w:rsidRPr="004F4846" w:rsidRDefault="00D41C6E" w:rsidP="005F30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</w:t>
            </w:r>
            <w:r w:rsidR="00764DF6">
              <w:rPr>
                <w:color w:val="000000" w:themeColor="text1"/>
              </w:rPr>
              <w:t xml:space="preserve"> </w:t>
            </w:r>
            <w:r w:rsidR="00AC74C1">
              <w:rPr>
                <w:color w:val="000000" w:themeColor="text1"/>
              </w:rPr>
              <w:t>объекта электросетевого хозяйства  «</w:t>
            </w:r>
            <w:r w:rsidR="005F3053">
              <w:rPr>
                <w:color w:val="000000" w:themeColor="text1"/>
              </w:rPr>
              <w:t>Линейное ответвление от «ВЛ-0,4 кВ от КТП 4-608 с. Аргун»</w:t>
            </w:r>
            <w:r w:rsidR="00AC74C1">
              <w:rPr>
                <w:color w:val="000000" w:themeColor="text1"/>
              </w:rPr>
              <w:t xml:space="preserve">»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AC74C1" w:rsidP="00090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Российская Федерация, Иркут</w:t>
            </w:r>
            <w:r w:rsidR="00090696">
              <w:rPr>
                <w:color w:val="000000" w:themeColor="text1"/>
              </w:rPr>
              <w:t xml:space="preserve">ская область, Качугский район, в отношении </w:t>
            </w:r>
            <w:r>
              <w:rPr>
                <w:color w:val="000000" w:themeColor="text1"/>
              </w:rPr>
              <w:t>земельн</w:t>
            </w:r>
            <w:r w:rsidR="00090696">
              <w:rPr>
                <w:color w:val="000000" w:themeColor="text1"/>
              </w:rPr>
              <w:t>ого</w:t>
            </w:r>
            <w:r>
              <w:rPr>
                <w:color w:val="000000" w:themeColor="text1"/>
              </w:rPr>
              <w:t xml:space="preserve"> участ</w:t>
            </w:r>
            <w:r w:rsidR="00090696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, государственная </w:t>
            </w:r>
            <w:proofErr w:type="gramStart"/>
            <w:r>
              <w:rPr>
                <w:color w:val="000000" w:themeColor="text1"/>
              </w:rPr>
              <w:t>собственность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D41C6E">
              <w:rPr>
                <w:color w:val="000000" w:themeColor="text1"/>
              </w:rPr>
              <w:t>на которую не разграничена (схема прилагается)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4927" w:type="dxa"/>
          </w:tcPr>
          <w:p w:rsidR="008B581E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Иркутская область,  Качугский район,  п. Качуг </w:t>
            </w:r>
          </w:p>
          <w:p w:rsidR="00C02956" w:rsidRDefault="008B5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Л. Событий, 29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Время приема: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Понедельник - четверг  с 08-00 до 15-00 </w:t>
            </w:r>
          </w:p>
          <w:p w:rsidR="00B33F6E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12-00до 13-00 перерыв на обед</w:t>
            </w:r>
          </w:p>
          <w:p w:rsidR="00B33F6E" w:rsidRPr="004F4846" w:rsidRDefault="00B33F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</w:t>
            </w:r>
            <w:r w:rsidR="00D41C6E">
              <w:rPr>
                <w:color w:val="000000" w:themeColor="text1"/>
              </w:rPr>
              <w:t xml:space="preserve">подачи заявлений 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–в</w:t>
            </w:r>
            <w:proofErr w:type="gramEnd"/>
            <w:r>
              <w:rPr>
                <w:color w:val="000000" w:themeColor="text1"/>
              </w:rPr>
              <w:t xml:space="preserve"> течение 30 дней со дня опубликования настоящего сообщения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5</w:t>
            </w:r>
          </w:p>
        </w:tc>
        <w:tc>
          <w:tcPr>
            <w:tcW w:w="425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ходатайстве</w:t>
            </w:r>
            <w:proofErr w:type="gramEnd"/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об установлении публичного сервитута</w:t>
            </w:r>
          </w:p>
        </w:tc>
        <w:tc>
          <w:tcPr>
            <w:tcW w:w="4927" w:type="dxa"/>
          </w:tcPr>
          <w:p w:rsidR="00C02956" w:rsidRDefault="00FB61A3">
            <w:pPr>
              <w:rPr>
                <w:color w:val="000000" w:themeColor="text1"/>
              </w:rPr>
            </w:pPr>
            <w:hyperlink r:id="rId4" w:history="1">
              <w:r w:rsidR="005E31EC" w:rsidRPr="00ED6768">
                <w:rPr>
                  <w:rStyle w:val="a4"/>
                </w:rPr>
                <w:t>https://kachug.irkmo.ru/</w:t>
              </w:r>
            </w:hyperlink>
          </w:p>
          <w:p w:rsidR="005E31EC" w:rsidRDefault="00FB61A3">
            <w:pPr>
              <w:rPr>
                <w:color w:val="000000" w:themeColor="text1"/>
              </w:rPr>
            </w:pPr>
            <w:hyperlink r:id="rId5" w:history="1">
              <w:r w:rsidR="00126531" w:rsidRPr="00AC2501">
                <w:rPr>
                  <w:rStyle w:val="a4"/>
                </w:rPr>
                <w:t>http://</w:t>
              </w:r>
              <w:r w:rsidR="00126531" w:rsidRPr="00AC2501">
                <w:rPr>
                  <w:rStyle w:val="a4"/>
                  <w:lang w:val="en-US"/>
                </w:rPr>
                <w:t>anga</w:t>
              </w:r>
              <w:r w:rsidR="00126531" w:rsidRPr="003E7A2E">
                <w:rPr>
                  <w:rStyle w:val="a4"/>
                </w:rPr>
                <w:t>.3</w:t>
              </w:r>
              <w:r w:rsidR="00126531" w:rsidRPr="00AC2501">
                <w:rPr>
                  <w:rStyle w:val="a4"/>
                  <w:lang w:val="en-US"/>
                </w:rPr>
                <w:t>dn</w:t>
              </w:r>
              <w:r w:rsidR="00126531" w:rsidRPr="00AC2501">
                <w:rPr>
                  <w:rStyle w:val="a4"/>
                </w:rPr>
                <w:t>.ru/</w:t>
              </w:r>
            </w:hyperlink>
          </w:p>
          <w:p w:rsidR="005E31EC" w:rsidRPr="004F4846" w:rsidRDefault="005E31EC">
            <w:pPr>
              <w:rPr>
                <w:color w:val="000000" w:themeColor="text1"/>
              </w:rPr>
            </w:pP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6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E36E7E" w:rsidRDefault="00E36E7E" w:rsidP="00E36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 w:rsidR="00337C94">
              <w:rPr>
                <w:color w:val="000000" w:themeColor="text1"/>
              </w:rPr>
              <w:t>Ангинского</w:t>
            </w:r>
            <w:proofErr w:type="spellEnd"/>
            <w:r w:rsidR="00337C94">
              <w:rPr>
                <w:color w:val="000000" w:themeColor="text1"/>
              </w:rPr>
              <w:t xml:space="preserve"> сельского поселения от 30.0</w:t>
            </w:r>
            <w:r>
              <w:rPr>
                <w:color w:val="000000" w:themeColor="text1"/>
              </w:rPr>
              <w:t>1.201</w:t>
            </w:r>
            <w:r w:rsidR="00337C9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№ </w:t>
            </w:r>
            <w:r w:rsidR="00337C9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«Об утверждении генерального плана </w:t>
            </w:r>
            <w:proofErr w:type="spellStart"/>
            <w:r w:rsidR="00337C94">
              <w:rPr>
                <w:color w:val="000000" w:themeColor="text1"/>
              </w:rPr>
              <w:t>Ангинского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Качугского района Иркутской области»  </w:t>
            </w:r>
          </w:p>
          <w:p w:rsidR="00C02956" w:rsidRPr="004F4846" w:rsidRDefault="00E36E7E" w:rsidP="00337C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Думы </w:t>
            </w:r>
            <w:proofErr w:type="spellStart"/>
            <w:r w:rsidR="00337C94">
              <w:rPr>
                <w:color w:val="000000" w:themeColor="text1"/>
              </w:rPr>
              <w:t>Ангинского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от </w:t>
            </w:r>
            <w:r w:rsidR="00337C94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.</w:t>
            </w:r>
            <w:r w:rsidR="00337C94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.201</w:t>
            </w:r>
            <w:r w:rsidR="00337C9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№ </w:t>
            </w:r>
            <w:r w:rsidR="00337C9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«Об утверждении правил землепользования и застройки </w:t>
            </w:r>
            <w:proofErr w:type="spellStart"/>
            <w:r w:rsidR="00337C94">
              <w:rPr>
                <w:color w:val="000000" w:themeColor="text1"/>
              </w:rPr>
              <w:t>Ангинского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образования»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7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</w:t>
            </w: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4927" w:type="dxa"/>
          </w:tcPr>
          <w:p w:rsidR="00126531" w:rsidRDefault="00FB61A3" w:rsidP="00126531">
            <w:pPr>
              <w:rPr>
                <w:color w:val="000000" w:themeColor="text1"/>
              </w:rPr>
            </w:pPr>
            <w:hyperlink r:id="rId6" w:history="1">
              <w:r w:rsidR="00126531">
                <w:rPr>
                  <w:rStyle w:val="a4"/>
                </w:rPr>
                <w:t>http://</w:t>
              </w:r>
              <w:r w:rsidR="00126531">
                <w:rPr>
                  <w:rStyle w:val="a4"/>
                  <w:lang w:val="en-US"/>
                </w:rPr>
                <w:t>anga.3dn</w:t>
              </w:r>
              <w:r w:rsidR="00126531" w:rsidRPr="00ED6768">
                <w:rPr>
                  <w:rStyle w:val="a4"/>
                </w:rPr>
                <w:t>.</w:t>
              </w:r>
              <w:proofErr w:type="spellStart"/>
              <w:r w:rsidR="00126531" w:rsidRPr="00ED6768">
                <w:rPr>
                  <w:rStyle w:val="a4"/>
                </w:rPr>
                <w:t>ru</w:t>
              </w:r>
              <w:proofErr w:type="spellEnd"/>
              <w:r w:rsidR="00126531" w:rsidRPr="00ED6768">
                <w:rPr>
                  <w:rStyle w:val="a4"/>
                </w:rPr>
                <w:t>/</w:t>
              </w:r>
            </w:hyperlink>
          </w:p>
          <w:p w:rsidR="00C02956" w:rsidRPr="004F4846" w:rsidRDefault="00C02956">
            <w:pPr>
              <w:rPr>
                <w:color w:val="000000" w:themeColor="text1"/>
              </w:rPr>
            </w:pP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описание местоположения границ публичного сервитута</w:t>
            </w:r>
          </w:p>
        </w:tc>
        <w:tc>
          <w:tcPr>
            <w:tcW w:w="4927" w:type="dxa"/>
          </w:tcPr>
          <w:p w:rsidR="00C02956" w:rsidRPr="004F4846" w:rsidRDefault="005E31EC" w:rsidP="00DF7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Схема расположения границ публичного сервитута прилагается  </w:t>
            </w:r>
          </w:p>
        </w:tc>
      </w:tr>
      <w:tr w:rsidR="00C02956" w:rsidRPr="004F4846" w:rsidTr="00C02956">
        <w:tc>
          <w:tcPr>
            <w:tcW w:w="392" w:type="dxa"/>
          </w:tcPr>
          <w:p w:rsidR="00C02956" w:rsidRPr="004F4846" w:rsidRDefault="00C0295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</w:rPr>
              <w:t>9</w:t>
            </w:r>
          </w:p>
        </w:tc>
        <w:tc>
          <w:tcPr>
            <w:tcW w:w="4252" w:type="dxa"/>
          </w:tcPr>
          <w:p w:rsidR="00C02956" w:rsidRPr="004F4846" w:rsidRDefault="004F4846">
            <w:pPr>
              <w:rPr>
                <w:color w:val="000000" w:themeColor="text1"/>
              </w:rPr>
            </w:pPr>
            <w:r w:rsidRPr="004F4846">
              <w:rPr>
                <w:color w:val="000000" w:themeColor="text1"/>
                <w:sz w:val="23"/>
                <w:szCs w:val="23"/>
                <w:shd w:val="clear" w:color="auto" w:fill="FFFFFF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927" w:type="dxa"/>
          </w:tcPr>
          <w:p w:rsidR="00C02956" w:rsidRPr="004F4846" w:rsidRDefault="00090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</w:tr>
    </w:tbl>
    <w:p w:rsidR="00C02956" w:rsidRDefault="00C02956">
      <w:pPr>
        <w:rPr>
          <w:color w:val="000000" w:themeColor="text1"/>
        </w:rPr>
      </w:pPr>
    </w:p>
    <w:p w:rsidR="00E20383" w:rsidRPr="003E7A2E" w:rsidRDefault="00E20383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p w:rsidR="0005745F" w:rsidRPr="003E7A2E" w:rsidRDefault="0005745F">
      <w:pPr>
        <w:rPr>
          <w:color w:val="000000" w:themeColor="text1"/>
        </w:rPr>
      </w:pPr>
    </w:p>
    <w:tbl>
      <w:tblPr>
        <w:tblW w:w="9640" w:type="dxa"/>
        <w:jc w:val="center"/>
        <w:tblLook w:val="04A0"/>
      </w:tblPr>
      <w:tblGrid>
        <w:gridCol w:w="3800"/>
        <w:gridCol w:w="2920"/>
        <w:gridCol w:w="2920"/>
      </w:tblGrid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Утверждена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45F" w:rsidRPr="00E60AAB" w:rsidTr="000439E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745F" w:rsidRPr="00E60AAB" w:rsidTr="000439E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документа</w:t>
            </w:r>
            <w:proofErr w:type="gramEnd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утверждении включая наименования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45F" w:rsidRPr="00E60AAB" w:rsidTr="000439E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органов государственной власти или органов местного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45F" w:rsidRPr="00E60AAB" w:rsidTr="000439E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самоуправления, </w:t>
            </w:r>
            <w:proofErr w:type="gramStart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об утверждении схемы или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45F" w:rsidRPr="00E60AAB" w:rsidTr="000439EE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подписавших соглашение о перераспределении земельных участков</w:t>
            </w:r>
          </w:p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«_____»_________________20_____г. №____________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ГРАНИЦ ПУБЛИЧНОГО СЕРВИТУТА 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испрашиваемого публичного сервитута -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45F" w:rsidRPr="003130ED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земельного участка, государственная собственность на который не разграничена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(категория земель – земли населенных пунктов) - 1074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Система координат 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МСК 38 зона 4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571828.56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4260277.30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571830.90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4260287.05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571833.63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4260293.09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571837.12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4260299.92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571841.38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4260307.23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571845.93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4260315.03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571846.13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4260315.47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571846.23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4260315.95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571846.22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4260316.44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571834.76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4260364.85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571775.94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4260501.94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571772.33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4260498.92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571830.43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4260363.63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571841.59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4260316.52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571839.25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4260312.50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571839.68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4260311.83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571838.35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4260310.96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571833.17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4260302.08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571833.05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4260301.86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571826.76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4260289.02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571824.40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4260279.21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571828.34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4260277.41</w:t>
            </w:r>
          </w:p>
        </w:tc>
      </w:tr>
      <w:tr w:rsidR="0005745F" w:rsidRPr="00E60AAB" w:rsidTr="000439EE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571828.56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5F" w:rsidRPr="00E9338B" w:rsidRDefault="0005745F" w:rsidP="000439E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338B">
              <w:rPr>
                <w:rFonts w:cs="Times New Roman"/>
                <w:color w:val="000000"/>
                <w:sz w:val="18"/>
                <w:szCs w:val="18"/>
              </w:rPr>
              <w:t>4260277.30</w:t>
            </w:r>
          </w:p>
        </w:tc>
      </w:tr>
      <w:tr w:rsidR="0005745F" w:rsidRPr="00E60AAB" w:rsidTr="0004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45F" w:rsidRPr="00C56C45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sz w:val="20"/>
                <w:szCs w:val="20"/>
              </w:rPr>
              <w:br w:type="page"/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745F" w:rsidRDefault="0005745F" w:rsidP="000439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745F" w:rsidRDefault="0005745F" w:rsidP="000439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5745F" w:rsidRPr="00E60AAB" w:rsidTr="0004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05745F" w:rsidRPr="00E60AAB" w:rsidTr="00CC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  <w:jc w:val="center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45F" w:rsidRPr="00E60AAB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1074 в.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45F" w:rsidRPr="00D55620" w:rsidRDefault="0005745F" w:rsidP="000439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объекта электросетевого хозяйства «</w:t>
            </w:r>
            <w:r w:rsidRPr="00D55620">
              <w:rPr>
                <w:rFonts w:cs="Times New Roman"/>
                <w:sz w:val="20"/>
                <w:szCs w:val="20"/>
              </w:rPr>
              <w:t>Линейное ответвление от "ВЛ-0,4 кВ от КТП 4-608 с. Аргун</w:t>
            </w:r>
            <w:r w:rsidRPr="00D556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05745F" w:rsidRPr="00CC2E9C" w:rsidRDefault="0005745F" w:rsidP="0005745F">
      <w:pPr>
        <w:rPr>
          <w:rFonts w:eastAsia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br w:type="page"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</w:t>
      </w:r>
      <w:r w:rsidRPr="00E60AA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СХЕМА ГРАНИЦ ПУБЛИЧНОГО СЕРВИТУТА</w:t>
      </w:r>
    </w:p>
    <w:p w:rsidR="0005745F" w:rsidRDefault="00FB61A3" w:rsidP="0005745F">
      <w:r>
        <w:rPr>
          <w:noProof/>
        </w:rPr>
        <w:pict>
          <v:rect id="Прямоугольник 3" o:spid="_x0000_s1026" style="position:absolute;margin-left:-26.7pt;margin-top:-30.5pt;width:547.5pt;height:70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" filled="f" strokecolor="black [3213]" strokeweight="1.5pt"/>
        </w:pict>
      </w:r>
      <w:r w:rsidR="0005745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252731</wp:posOffset>
            </wp:positionV>
            <wp:extent cx="6448425" cy="4107858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92" cy="411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45F" w:rsidRDefault="0005745F" w:rsidP="0005745F"/>
    <w:p w:rsidR="0005745F" w:rsidRDefault="0005745F" w:rsidP="0005745F"/>
    <w:p w:rsidR="0005745F" w:rsidRDefault="0005745F" w:rsidP="0005745F"/>
    <w:p w:rsidR="0005745F" w:rsidRDefault="0005745F" w:rsidP="0005745F">
      <w:pPr>
        <w:jc w:val="center"/>
        <w:rPr>
          <w:noProof/>
        </w:rPr>
      </w:pPr>
    </w:p>
    <w:p w:rsidR="0005745F" w:rsidRDefault="0005745F" w:rsidP="0005745F">
      <w:pPr>
        <w:jc w:val="center"/>
        <w:rPr>
          <w:noProof/>
        </w:rPr>
      </w:pPr>
    </w:p>
    <w:p w:rsidR="0005745F" w:rsidRDefault="0005745F" w:rsidP="0005745F">
      <w:pPr>
        <w:jc w:val="center"/>
        <w:rPr>
          <w:noProof/>
        </w:rPr>
      </w:pPr>
    </w:p>
    <w:p w:rsidR="0005745F" w:rsidRDefault="0005745F" w:rsidP="0005745F">
      <w:pPr>
        <w:jc w:val="center"/>
        <w:rPr>
          <w:noProof/>
        </w:rPr>
      </w:pPr>
      <w:r w:rsidRPr="00D55620">
        <w:rPr>
          <w:noProof/>
        </w:rPr>
        <w:t xml:space="preserve"> </w:t>
      </w:r>
    </w:p>
    <w:p w:rsidR="0005745F" w:rsidRDefault="0005745F" w:rsidP="0005745F">
      <w:pPr>
        <w:jc w:val="center"/>
        <w:rPr>
          <w:noProof/>
        </w:rPr>
      </w:pPr>
    </w:p>
    <w:p w:rsidR="0005745F" w:rsidRDefault="0005745F" w:rsidP="0005745F">
      <w:pPr>
        <w:jc w:val="center"/>
        <w:rPr>
          <w:noProof/>
        </w:rPr>
      </w:pPr>
    </w:p>
    <w:p w:rsidR="0005745F" w:rsidRDefault="0005745F" w:rsidP="000574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5560" cy="2479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80" cy="24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5F" w:rsidRPr="0005745F" w:rsidRDefault="0005745F">
      <w:pPr>
        <w:rPr>
          <w:color w:val="000000" w:themeColor="text1"/>
          <w:lang w:val="en-US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p w:rsidR="00E20383" w:rsidRDefault="00E20383">
      <w:pPr>
        <w:rPr>
          <w:color w:val="000000" w:themeColor="text1"/>
        </w:rPr>
      </w:pPr>
    </w:p>
    <w:sectPr w:rsidR="00E20383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56"/>
    <w:rsid w:val="0005745F"/>
    <w:rsid w:val="00090696"/>
    <w:rsid w:val="000C4652"/>
    <w:rsid w:val="00126531"/>
    <w:rsid w:val="0013000B"/>
    <w:rsid w:val="001E59F7"/>
    <w:rsid w:val="002B2D70"/>
    <w:rsid w:val="00337C94"/>
    <w:rsid w:val="003E7A2E"/>
    <w:rsid w:val="004F4846"/>
    <w:rsid w:val="005E31EC"/>
    <w:rsid w:val="005F3053"/>
    <w:rsid w:val="00764DF6"/>
    <w:rsid w:val="0081149B"/>
    <w:rsid w:val="008B581E"/>
    <w:rsid w:val="00A70D06"/>
    <w:rsid w:val="00AC74C1"/>
    <w:rsid w:val="00B33F6E"/>
    <w:rsid w:val="00C02956"/>
    <w:rsid w:val="00CC2E9C"/>
    <w:rsid w:val="00D41C6E"/>
    <w:rsid w:val="00DF7940"/>
    <w:rsid w:val="00E20383"/>
    <w:rsid w:val="00E36E7E"/>
    <w:rsid w:val="00E6155B"/>
    <w:rsid w:val="00FB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31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edkachug.ru/" TargetMode="External"/><Relationship Id="rId5" Type="http://schemas.openxmlformats.org/officeDocument/2006/relationships/hyperlink" Target="http://anga.3d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chug.irkm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2022-05-11T08:10:00Z</dcterms:created>
  <dcterms:modified xsi:type="dcterms:W3CDTF">2022-05-12T02:15:00Z</dcterms:modified>
</cp:coreProperties>
</file>